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D4" w:rsidRDefault="00254CD4" w:rsidP="00254CD4">
      <w:r>
        <w:t xml:space="preserve"> </w:t>
      </w:r>
    </w:p>
    <w:p w:rsidR="00B54EFF" w:rsidRPr="00C46002" w:rsidRDefault="00B54EFF" w:rsidP="00254CD4">
      <w:pPr>
        <w:rPr>
          <w:b/>
          <w:sz w:val="32"/>
          <w:szCs w:val="32"/>
        </w:rPr>
      </w:pPr>
      <w:r w:rsidRPr="00C46002">
        <w:rPr>
          <w:b/>
          <w:sz w:val="32"/>
          <w:szCs w:val="32"/>
        </w:rPr>
        <w:t>ZELENÁ PRO VZDĚLÁVÁNÍ SENIORŮ 2018</w:t>
      </w:r>
      <w:r w:rsidR="00C46002">
        <w:rPr>
          <w:b/>
          <w:sz w:val="32"/>
          <w:szCs w:val="32"/>
        </w:rPr>
        <w:t xml:space="preserve"> (pokračující projekt)</w:t>
      </w:r>
    </w:p>
    <w:p w:rsidR="00254CD4" w:rsidRPr="006D5E15" w:rsidRDefault="00254CD4" w:rsidP="00254CD4">
      <w:pPr>
        <w:rPr>
          <w:b/>
        </w:rPr>
      </w:pPr>
      <w:r w:rsidRPr="006D5E15">
        <w:rPr>
          <w:b/>
        </w:rPr>
        <w:t>Přehled</w:t>
      </w:r>
      <w:r>
        <w:rPr>
          <w:b/>
        </w:rPr>
        <w:t xml:space="preserve"> vzdělávacích </w:t>
      </w:r>
      <w:r w:rsidRPr="006D5E15">
        <w:rPr>
          <w:b/>
        </w:rPr>
        <w:t>kurzů</w:t>
      </w:r>
      <w:r>
        <w:rPr>
          <w:b/>
        </w:rPr>
        <w:t xml:space="preserve"> a zájmových </w:t>
      </w:r>
      <w:r w:rsidRPr="006D5E15">
        <w:rPr>
          <w:b/>
        </w:rPr>
        <w:t>workshopů</w:t>
      </w:r>
      <w:r>
        <w:rPr>
          <w:b/>
        </w:rPr>
        <w:t xml:space="preserve"> </w:t>
      </w:r>
      <w:r w:rsidRPr="006D5E15">
        <w:rPr>
          <w:b/>
        </w:rPr>
        <w:t xml:space="preserve">s rámcovým popisem:  </w:t>
      </w:r>
      <w:r>
        <w:t>Každý vzděl</w:t>
      </w:r>
      <w:r w:rsidR="00730AA6">
        <w:t>ávací kurz a workshop obsahuje 10</w:t>
      </w:r>
      <w:r>
        <w:t xml:space="preserve"> seminářů po 2 hodinách a</w:t>
      </w:r>
      <w:r w:rsidR="00730AA6">
        <w:t xml:space="preserve"> bude realizován na podzim 2018 (konec září – začátek prosince)</w:t>
      </w:r>
      <w:r>
        <w:t xml:space="preserve">. </w:t>
      </w:r>
      <w:r w:rsidR="00730AA6">
        <w:br/>
      </w:r>
      <w:r>
        <w:t>Perioda opakování seminářů je u každého vzdělávacího kurzu a workshopu týdenní.</w:t>
      </w:r>
    </w:p>
    <w:p w:rsidR="001F7C36" w:rsidRDefault="00730AA6" w:rsidP="00254CD4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Počí</w:t>
      </w:r>
      <w:r w:rsidR="001F7C36">
        <w:rPr>
          <w:u w:val="single"/>
        </w:rPr>
        <w:t>tačový vzdělávací kurz ZAČÁTEČNÍK</w:t>
      </w:r>
    </w:p>
    <w:p w:rsidR="001F7C36" w:rsidRDefault="001F7C36" w:rsidP="00254CD4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Počítačový vzdělávací kurz </w:t>
      </w:r>
      <w:r>
        <w:rPr>
          <w:u w:val="single"/>
        </w:rPr>
        <w:t xml:space="preserve">MÍRNĚ POKROČILÝ </w:t>
      </w:r>
    </w:p>
    <w:p w:rsidR="00254CD4" w:rsidRPr="006D5E15" w:rsidRDefault="001F7C36" w:rsidP="00254CD4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 xml:space="preserve">Počítačový vzdělávací kurz </w:t>
      </w:r>
      <w:r>
        <w:rPr>
          <w:u w:val="single"/>
        </w:rPr>
        <w:t xml:space="preserve"> POKROČILÝ </w:t>
      </w:r>
      <w:r>
        <w:rPr>
          <w:u w:val="single"/>
        </w:rPr>
        <w:br/>
      </w:r>
      <w:r w:rsidR="00254CD4">
        <w:t xml:space="preserve">– základní seznámení s počítačovými technologiemi, stručný úvod do operačních systémů Windows, základy práce s MS Office (Word, Excel), práce s internetem se zaměřením na vyhledávání informací a užívání </w:t>
      </w:r>
      <w:r w:rsidR="00254CD4" w:rsidRPr="00E46877">
        <w:t xml:space="preserve">veřejných e-mailů, včetně bezpečnosti na internetu. </w:t>
      </w:r>
      <w:r w:rsidR="00254CD4">
        <w:t>Kurz bude dále zaměřen na správu dat, jejich</w:t>
      </w:r>
      <w:r w:rsidR="00254CD4" w:rsidRPr="00E46877">
        <w:t xml:space="preserve"> zálohování</w:t>
      </w:r>
      <w:r w:rsidR="00254CD4">
        <w:t xml:space="preserve"> a</w:t>
      </w:r>
      <w:r w:rsidR="00254CD4" w:rsidRPr="00E46877">
        <w:t xml:space="preserve"> </w:t>
      </w:r>
      <w:r w:rsidR="00254CD4">
        <w:t xml:space="preserve">činnosti s </w:t>
      </w:r>
      <w:r w:rsidR="00254CD4" w:rsidRPr="00E46877">
        <w:t>externí</w:t>
      </w:r>
      <w:r w:rsidR="00254CD4">
        <w:t>mi zařízeními</w:t>
      </w:r>
      <w:r w:rsidR="00254CD4" w:rsidRPr="00E46877">
        <w:t>.</w:t>
      </w:r>
      <w:r w:rsidR="00254CD4">
        <w:t xml:space="preserve"> Tři skupiny seniorů dle úrovně – začátečníci, mírně pokročilí, pokročilí - nám umožní rozvíjení dalších rozšiřujících počítačových dovedností na základě těch předchozích již získaných ve skupinách mírně pokročilých a pokročilých. Kapacita každé skupiny </w:t>
      </w:r>
      <w:r w:rsidR="00254CD4" w:rsidRPr="008E4D72">
        <w:t>15 osob.</w:t>
      </w:r>
      <w:r>
        <w:br/>
      </w:r>
    </w:p>
    <w:p w:rsidR="00254CD4" w:rsidRDefault="00254CD4" w:rsidP="00254CD4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u w:val="single"/>
        </w:rPr>
        <w:t>Tablety a chytré telefony</w:t>
      </w:r>
      <w:r w:rsidRPr="00DE334A">
        <w:rPr>
          <w:u w:val="single"/>
        </w:rPr>
        <w:t xml:space="preserve"> (</w:t>
      </w:r>
      <w:r w:rsidRPr="002A7ACE">
        <w:rPr>
          <w:u w:val="single"/>
        </w:rPr>
        <w:t>w</w:t>
      </w:r>
      <w:r w:rsidRPr="00DE334A">
        <w:rPr>
          <w:u w:val="single"/>
        </w:rPr>
        <w:t>orkshop</w:t>
      </w:r>
      <w:r>
        <w:rPr>
          <w:u w:val="single"/>
        </w:rPr>
        <w:t>)</w:t>
      </w:r>
      <w:r>
        <w:t xml:space="preserve"> – základní seznámení s mobilními technologiemi, porovnání jejich výhod a jejich praktické využití při běžných činnostech v životě, stručný přehled o aktuálně nabízených technologiích (cena vs. výkon), maximální využití funkcí </w:t>
      </w:r>
      <w:proofErr w:type="spellStart"/>
      <w:r>
        <w:t>tabletů</w:t>
      </w:r>
      <w:proofErr w:type="spellEnd"/>
      <w:r>
        <w:t xml:space="preserve"> a mobilních telefonů </w:t>
      </w:r>
      <w:r w:rsidR="001565F7">
        <w:t>pro praktický život. Kapacita 12</w:t>
      </w:r>
      <w:r>
        <w:t xml:space="preserve"> osob.</w:t>
      </w:r>
      <w:r w:rsidR="001F7C36">
        <w:br/>
      </w:r>
    </w:p>
    <w:p w:rsidR="00254CD4" w:rsidRPr="00C46002" w:rsidRDefault="00254CD4" w:rsidP="00C46002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C46002">
        <w:rPr>
          <w:u w:val="single"/>
        </w:rPr>
        <w:t>Košíkářství z </w:t>
      </w:r>
      <w:proofErr w:type="spellStart"/>
      <w:r w:rsidRPr="00C46002">
        <w:rPr>
          <w:u w:val="single"/>
        </w:rPr>
        <w:t>pedigu</w:t>
      </w:r>
      <w:proofErr w:type="spellEnd"/>
      <w:r w:rsidRPr="00C46002">
        <w:rPr>
          <w:u w:val="single"/>
        </w:rPr>
        <w:t xml:space="preserve"> (workshop)</w:t>
      </w:r>
      <w:r>
        <w:t xml:space="preserve"> - základy košíkářství, práce s materiály, nářadím, základní techniky a možnosti využití. Výroba dekorací, jejich barvení, moření, kombinace materiálů. Kapacita 10 osob.</w:t>
      </w:r>
      <w:r w:rsidR="001F7C36">
        <w:br/>
      </w:r>
    </w:p>
    <w:p w:rsidR="00254CD4" w:rsidRPr="00C46002" w:rsidRDefault="00254CD4" w:rsidP="00C46002">
      <w:pPr>
        <w:pStyle w:val="Odstavecseseznamem"/>
        <w:numPr>
          <w:ilvl w:val="0"/>
          <w:numId w:val="1"/>
        </w:numPr>
        <w:spacing w:after="0" w:line="240" w:lineRule="auto"/>
      </w:pPr>
      <w:r w:rsidRPr="00C46002">
        <w:rPr>
          <w:u w:val="single"/>
        </w:rPr>
        <w:t>Klub šikovných rukou</w:t>
      </w:r>
      <w:r>
        <w:t xml:space="preserve"> </w:t>
      </w:r>
      <w:r w:rsidRPr="00C46002">
        <w:rPr>
          <w:u w:val="single"/>
        </w:rPr>
        <w:t>(workshop)</w:t>
      </w:r>
      <w:r>
        <w:t xml:space="preserve"> - práce s papírem, textilem, polymery a suché plstění. Výroby z drátků, různé druhy zdobení polystyrenových koulí, věnců a vajec, zdobení papírové květinové dekorace. Probírat se bude také </w:t>
      </w:r>
      <w:proofErr w:type="spellStart"/>
      <w:r>
        <w:t>nítěná</w:t>
      </w:r>
      <w:proofErr w:type="spellEnd"/>
      <w:r>
        <w:t xml:space="preserve"> grafika, </w:t>
      </w:r>
      <w:proofErr w:type="spellStart"/>
      <w:r>
        <w:t>Quilling</w:t>
      </w:r>
      <w:proofErr w:type="spellEnd"/>
      <w:r>
        <w:t xml:space="preserve"> a </w:t>
      </w:r>
      <w:proofErr w:type="spellStart"/>
      <w:r>
        <w:t>scrapbooking</w:t>
      </w:r>
      <w:proofErr w:type="spellEnd"/>
      <w:r>
        <w:t xml:space="preserve">. </w:t>
      </w:r>
      <w:r w:rsidR="001F7C36">
        <w:br/>
      </w:r>
      <w:r>
        <w:t>Kapacita je 10 osob.</w:t>
      </w:r>
      <w:r w:rsidR="001F7C36">
        <w:br/>
      </w:r>
    </w:p>
    <w:p w:rsidR="00254CD4" w:rsidRPr="003D6D4B" w:rsidRDefault="00254CD4" w:rsidP="00254CD4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08315D">
        <w:rPr>
          <w:u w:val="single"/>
        </w:rPr>
        <w:t>Paličkování (workshop</w:t>
      </w:r>
      <w:r>
        <w:rPr>
          <w:u w:val="single"/>
        </w:rPr>
        <w:t>)</w:t>
      </w:r>
      <w:r w:rsidRPr="003D6D4B">
        <w:rPr>
          <w:u w:val="single"/>
        </w:rPr>
        <w:t xml:space="preserve"> </w:t>
      </w:r>
      <w:r w:rsidRPr="003D6D4B">
        <w:t>– rukodělná technika, ve kterém si senioři vyrobí paličkováním metrové krajky, prostírky, obrázky, prostorové krajky, náramky, brože, lemy k ubrusům a kapesníčkům. Mohou si také vyrobit ozdoby či originální záložky do knihy apod. Jedná se o zájmovou techniku pro procvičení jemné motoriky, paměti a estetického cítění. Daný workshop je přínosný i pro sociální vazby ve skupin</w:t>
      </w:r>
      <w:r w:rsidR="001F7C36">
        <w:t>ě, která paličkuje. Kapacita 6</w:t>
      </w:r>
      <w:r w:rsidRPr="003D6D4B">
        <w:t xml:space="preserve"> osob.</w:t>
      </w:r>
      <w:r w:rsidR="001F7C36">
        <w:br/>
      </w:r>
    </w:p>
    <w:p w:rsidR="00254CD4" w:rsidRPr="00C46002" w:rsidRDefault="00254CD4" w:rsidP="00C46002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C46002">
        <w:rPr>
          <w:u w:val="single"/>
        </w:rPr>
        <w:t>Základy fotografování (workshop)</w:t>
      </w:r>
      <w:r>
        <w:t xml:space="preserve"> – stručný úvod do problematiky fotografování, základní fun</w:t>
      </w:r>
      <w:r w:rsidRPr="00AB475B">
        <w:t>kce</w:t>
      </w:r>
      <w:r>
        <w:t xml:space="preserve"> a možnosti dnešních fotoaparátů</w:t>
      </w:r>
      <w:r w:rsidRPr="00AB475B">
        <w:t xml:space="preserve">, pokročilejší </w:t>
      </w:r>
      <w:r>
        <w:t xml:space="preserve">možnosti a </w:t>
      </w:r>
      <w:r w:rsidRPr="00AB475B">
        <w:t>nastavení</w:t>
      </w:r>
      <w:r>
        <w:t xml:space="preserve"> fotoaparátů, portrétové fotografování, foto</w:t>
      </w:r>
      <w:r w:rsidRPr="00AB475B">
        <w:t>grafování při špatných podmínkách, fotografování zvířat a přírody</w:t>
      </w:r>
      <w:r>
        <w:t>. Kapacita 10 osob.</w:t>
      </w:r>
      <w:r w:rsidR="001F7C36">
        <w:br/>
      </w:r>
    </w:p>
    <w:p w:rsidR="00254CD4" w:rsidRPr="00522BDC" w:rsidRDefault="00254CD4" w:rsidP="00254CD4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t>Tvorba rodokmenu (workshop)</w:t>
      </w:r>
      <w:r>
        <w:t xml:space="preserve"> - základní genealogické pojmy, druhy matrik, matriční zápisy, další prameny, síť archivů v ČR, možnosti zpracování r</w:t>
      </w:r>
      <w:r w:rsidR="006E2FAC">
        <w:t xml:space="preserve">odokmenů na počítači. </w:t>
      </w:r>
      <w:r w:rsidR="001F7C36">
        <w:br/>
      </w:r>
      <w:r w:rsidR="006E2FAC">
        <w:t>Kapacita 1</w:t>
      </w:r>
      <w:r>
        <w:t>5 osob.</w:t>
      </w:r>
      <w:r w:rsidR="001F7C36">
        <w:br/>
      </w:r>
    </w:p>
    <w:p w:rsidR="00254CD4" w:rsidRPr="001F7C36" w:rsidRDefault="00254CD4" w:rsidP="00254CD4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>
        <w:rPr>
          <w:u w:val="single"/>
        </w:rPr>
        <w:lastRenderedPageBreak/>
        <w:t>Právní po</w:t>
      </w:r>
      <w:r w:rsidRPr="006B3EB2">
        <w:rPr>
          <w:u w:val="single"/>
        </w:rPr>
        <w:t>vědomí</w:t>
      </w:r>
      <w:r>
        <w:rPr>
          <w:u w:val="single"/>
        </w:rPr>
        <w:t xml:space="preserve"> </w:t>
      </w:r>
      <w:r w:rsidRPr="00C025C0">
        <w:rPr>
          <w:u w:val="single"/>
        </w:rPr>
        <w:t>– vzdělávací kurz</w:t>
      </w:r>
      <w:r>
        <w:t xml:space="preserve"> – z</w:t>
      </w:r>
      <w:r w:rsidRPr="005B5BEE">
        <w:t>ákladní orientace v právním řádu se zam</w:t>
      </w:r>
      <w:r>
        <w:t xml:space="preserve">ěřením na potřeby seniorů (dědické právo, společné jmění manželů, </w:t>
      </w:r>
      <w:r w:rsidRPr="005B5BEE">
        <w:t xml:space="preserve">majetkové právo, </w:t>
      </w:r>
      <w:r>
        <w:t xml:space="preserve">vlastnické právo, </w:t>
      </w:r>
      <w:r w:rsidRPr="005B5BEE">
        <w:t>spotřebitelské smlouvy, pracovní právo, exekuce).</w:t>
      </w:r>
      <w:r>
        <w:t xml:space="preserve"> Diskuse nad konkrétními životními případy seniorů. Kapacita 25 osob.</w:t>
      </w:r>
    </w:p>
    <w:p w:rsidR="001F7C36" w:rsidRPr="00FB6118" w:rsidRDefault="001F7C36" w:rsidP="001F7C36">
      <w:pPr>
        <w:pStyle w:val="Odstavecseseznamem"/>
        <w:spacing w:after="0" w:line="240" w:lineRule="auto"/>
        <w:rPr>
          <w:u w:val="single"/>
        </w:rPr>
      </w:pPr>
    </w:p>
    <w:p w:rsidR="001F7C36" w:rsidRDefault="00254CD4" w:rsidP="006C7DA3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6C7DA3">
        <w:rPr>
          <w:u w:val="single"/>
        </w:rPr>
        <w:t xml:space="preserve">Kurz angličtiny – vzdělávací </w:t>
      </w:r>
      <w:r w:rsidRPr="001F7C36">
        <w:rPr>
          <w:u w:val="single"/>
        </w:rPr>
        <w:t>kurz</w:t>
      </w:r>
      <w:r w:rsidR="001F7C36" w:rsidRPr="001F7C36">
        <w:rPr>
          <w:u w:val="single"/>
        </w:rPr>
        <w:t xml:space="preserve"> ZAČÁTEČNÍK</w:t>
      </w:r>
    </w:p>
    <w:p w:rsidR="001F7C36" w:rsidRPr="001F7C36" w:rsidRDefault="001F7C36" w:rsidP="001F7C36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6C7DA3">
        <w:rPr>
          <w:u w:val="single"/>
        </w:rPr>
        <w:t xml:space="preserve">Kurz angličtiny – vzdělávací </w:t>
      </w:r>
      <w:r w:rsidRPr="001F7C36">
        <w:rPr>
          <w:u w:val="single"/>
        </w:rPr>
        <w:t>kurz</w:t>
      </w:r>
      <w:r>
        <w:rPr>
          <w:u w:val="single"/>
        </w:rPr>
        <w:t xml:space="preserve"> MÍRNĚ POKROČILÝ</w:t>
      </w:r>
    </w:p>
    <w:p w:rsidR="001F7C36" w:rsidRPr="001F7C36" w:rsidRDefault="001F7C36" w:rsidP="001F7C36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6C7DA3">
        <w:rPr>
          <w:u w:val="single"/>
        </w:rPr>
        <w:t xml:space="preserve">Kurz angličtiny – vzdělávací </w:t>
      </w:r>
      <w:r w:rsidRPr="001F7C36">
        <w:rPr>
          <w:u w:val="single"/>
        </w:rPr>
        <w:t>kurz</w:t>
      </w:r>
      <w:r>
        <w:rPr>
          <w:u w:val="single"/>
        </w:rPr>
        <w:t xml:space="preserve"> POKROČILÝ</w:t>
      </w:r>
    </w:p>
    <w:p w:rsidR="00A4467D" w:rsidRDefault="00254CD4" w:rsidP="001F7C36">
      <w:pPr>
        <w:pStyle w:val="Odstavecseseznamem"/>
        <w:spacing w:after="0" w:line="240" w:lineRule="auto"/>
        <w:rPr>
          <w:u w:val="single"/>
        </w:rPr>
      </w:pPr>
      <w:r>
        <w:t xml:space="preserve">- </w:t>
      </w:r>
      <w:r w:rsidRPr="0089132C">
        <w:t>prohloubení</w:t>
      </w:r>
      <w:r>
        <w:t xml:space="preserve"> znalostí v okruhových tématech </w:t>
      </w:r>
      <w:r w:rsidRPr="005B5BEE">
        <w:t>rodina, nákupy, zdraví, cestování, kultura, t</w:t>
      </w:r>
      <w:r>
        <w:t xml:space="preserve">radice se zaměřením na konverzaci a rozvoj slovní zásoby. Rozdělení na 3 skupiny seniorů dle úrovně – začátečníci, mírně pokročilí, pokročilí. Kapacita každé skupiny </w:t>
      </w:r>
      <w:r w:rsidR="006C7DA3">
        <w:t>15</w:t>
      </w:r>
      <w:r w:rsidRPr="00FB6118">
        <w:t xml:space="preserve"> osob</w:t>
      </w:r>
      <w:r>
        <w:t>.</w:t>
      </w:r>
    </w:p>
    <w:p w:rsidR="00A4467D" w:rsidRPr="00A4467D" w:rsidRDefault="00A4467D" w:rsidP="00A4467D">
      <w:pPr>
        <w:spacing w:after="0" w:line="240" w:lineRule="auto"/>
        <w:rPr>
          <w:u w:val="single"/>
        </w:rPr>
      </w:pPr>
    </w:p>
    <w:p w:rsidR="00254CD4" w:rsidRPr="001F7C36" w:rsidRDefault="00254CD4" w:rsidP="0081559A">
      <w:pPr>
        <w:pStyle w:val="Odstavecseseznamem"/>
        <w:numPr>
          <w:ilvl w:val="0"/>
          <w:numId w:val="1"/>
        </w:numPr>
        <w:spacing w:after="0" w:line="240" w:lineRule="auto"/>
        <w:rPr>
          <w:u w:val="single"/>
        </w:rPr>
      </w:pPr>
      <w:r w:rsidRPr="0081559A">
        <w:rPr>
          <w:u w:val="single"/>
        </w:rPr>
        <w:t>Plavání (sportovní kurz</w:t>
      </w:r>
      <w:r w:rsidRPr="008432D8">
        <w:t>) –</w:t>
      </w:r>
      <w:r>
        <w:t xml:space="preserve"> zdravotní</w:t>
      </w:r>
      <w:r w:rsidRPr="008432D8">
        <w:t xml:space="preserve"> </w:t>
      </w:r>
      <w:r>
        <w:t>plavání s instruktorem se zaměřením na techniku plaveckého stylu prsa, znak, kraul (případně odstranění chyb), trénink plaveckého dýchaní, splývání. Posíl</w:t>
      </w:r>
      <w:r w:rsidR="001F7C36">
        <w:t>ení fyzické kondice. Kapacita 8</w:t>
      </w:r>
      <w:r>
        <w:t xml:space="preserve"> osob. </w:t>
      </w:r>
    </w:p>
    <w:p w:rsidR="001F7C36" w:rsidRPr="001F7C36" w:rsidRDefault="001F7C36" w:rsidP="001F7C36">
      <w:pPr>
        <w:spacing w:after="0" w:line="240" w:lineRule="auto"/>
        <w:rPr>
          <w:u w:val="single"/>
        </w:rPr>
      </w:pPr>
    </w:p>
    <w:p w:rsidR="00254CD4" w:rsidRPr="00F424D5" w:rsidRDefault="00254CD4" w:rsidP="00254CD4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u w:val="single"/>
        </w:rPr>
        <w:t>Jóga (sportovní kur</w:t>
      </w:r>
      <w:r w:rsidRPr="000E1A11">
        <w:rPr>
          <w:u w:val="single"/>
        </w:rPr>
        <w:t>z)</w:t>
      </w:r>
      <w:r w:rsidRPr="000E1A11">
        <w:t xml:space="preserve"> – </w:t>
      </w:r>
      <w:r w:rsidRPr="009676DE">
        <w:t>posílení správného držení těla, procvičení všech svalových skupin</w:t>
      </w:r>
      <w:r>
        <w:t>, zklidnění mysli, prohloub</w:t>
      </w:r>
      <w:r w:rsidR="001F7C36">
        <w:t>ení dechu, meditace. Kapacita 20</w:t>
      </w:r>
      <w:bookmarkStart w:id="0" w:name="_GoBack"/>
      <w:bookmarkEnd w:id="0"/>
      <w:r>
        <w:t xml:space="preserve"> osob. </w:t>
      </w:r>
    </w:p>
    <w:p w:rsidR="0098611A" w:rsidRDefault="0098611A"/>
    <w:sectPr w:rsidR="009861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624" w:rsidRDefault="008B0624" w:rsidP="003118EB">
      <w:pPr>
        <w:spacing w:after="0" w:line="240" w:lineRule="auto"/>
      </w:pPr>
      <w:r>
        <w:separator/>
      </w:r>
    </w:p>
  </w:endnote>
  <w:endnote w:type="continuationSeparator" w:id="0">
    <w:p w:rsidR="008B0624" w:rsidRDefault="008B0624" w:rsidP="0031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624" w:rsidRDefault="008B0624" w:rsidP="003118EB">
      <w:pPr>
        <w:spacing w:after="0" w:line="240" w:lineRule="auto"/>
      </w:pPr>
      <w:r>
        <w:separator/>
      </w:r>
    </w:p>
  </w:footnote>
  <w:footnote w:type="continuationSeparator" w:id="0">
    <w:p w:rsidR="008B0624" w:rsidRDefault="008B0624" w:rsidP="00311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EB" w:rsidRDefault="003118EB">
    <w:pPr>
      <w:pStyle w:val="Zhlav"/>
    </w:pPr>
    <w:r w:rsidRPr="003118EB">
      <w:rPr>
        <w:noProof/>
        <w:lang w:eastAsia="cs-CZ"/>
      </w:rPr>
      <w:drawing>
        <wp:inline distT="0" distB="0" distL="0" distR="0">
          <wp:extent cx="1268771" cy="723900"/>
          <wp:effectExtent l="0" t="0" r="0" b="0"/>
          <wp:docPr id="1" name="Obrázek 1" descr="C:\Users\Nechvatalova\Documents\LOGA, HLAVIČKA\LOGO BEZ POZADÍ kompaktni_plnobarevne_plastic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chvatalova\Documents\LOGA, HLAVIČKA\LOGO BEZ POZADÍ kompaktni_plnobarevne_plastick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72" cy="72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41F4A"/>
    <w:multiLevelType w:val="hybridMultilevel"/>
    <w:tmpl w:val="35EC20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D4"/>
    <w:rsid w:val="001565F7"/>
    <w:rsid w:val="001F7C36"/>
    <w:rsid w:val="00254CD4"/>
    <w:rsid w:val="002C25D1"/>
    <w:rsid w:val="003118EB"/>
    <w:rsid w:val="005C7B9C"/>
    <w:rsid w:val="006748B1"/>
    <w:rsid w:val="006C7DA3"/>
    <w:rsid w:val="006E2FAC"/>
    <w:rsid w:val="00730AA6"/>
    <w:rsid w:val="0081559A"/>
    <w:rsid w:val="00816D95"/>
    <w:rsid w:val="00821C1C"/>
    <w:rsid w:val="00887E14"/>
    <w:rsid w:val="008B0624"/>
    <w:rsid w:val="0098611A"/>
    <w:rsid w:val="00A07AF9"/>
    <w:rsid w:val="00A4467D"/>
    <w:rsid w:val="00B54EFF"/>
    <w:rsid w:val="00C46002"/>
    <w:rsid w:val="00C76E19"/>
    <w:rsid w:val="00DC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DB36"/>
  <w15:chartTrackingRefBased/>
  <w15:docId w15:val="{F950D70C-4E4B-4DE4-83BA-AF605E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54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4CD4"/>
    <w:pPr>
      <w:spacing w:after="200" w:line="276" w:lineRule="auto"/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1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18EB"/>
  </w:style>
  <w:style w:type="paragraph" w:styleId="Zpat">
    <w:name w:val="footer"/>
    <w:basedOn w:val="Normln"/>
    <w:link w:val="ZpatChar"/>
    <w:uiPriority w:val="99"/>
    <w:unhideWhenUsed/>
    <w:rsid w:val="00311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Nechvatalova</dc:creator>
  <cp:keywords/>
  <dc:description/>
  <cp:lastModifiedBy>kariérový poradce</cp:lastModifiedBy>
  <cp:revision>3</cp:revision>
  <dcterms:created xsi:type="dcterms:W3CDTF">2018-03-08T09:07:00Z</dcterms:created>
  <dcterms:modified xsi:type="dcterms:W3CDTF">2018-03-08T09:20:00Z</dcterms:modified>
</cp:coreProperties>
</file>